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AE" w:rsidRPr="007D23AE" w:rsidRDefault="007D23AE" w:rsidP="007D23AE">
      <w:pPr>
        <w:pStyle w:val="Ttulo"/>
        <w:jc w:val="center"/>
        <w:rPr>
          <w:b/>
          <w:sz w:val="36"/>
        </w:rPr>
      </w:pPr>
      <w:r w:rsidRPr="007D23AE">
        <w:rPr>
          <w:sz w:val="36"/>
        </w:rPr>
        <w:t>CUESTIONARIO PARA SEGURO PORCINO</w:t>
      </w:r>
    </w:p>
    <w:p w:rsidR="007D23AE" w:rsidRPr="007D23AE" w:rsidRDefault="007D23AE" w:rsidP="007D23AE">
      <w:pPr>
        <w:pStyle w:val="Ttulo"/>
        <w:jc w:val="center"/>
        <w:rPr>
          <w:b/>
          <w:sz w:val="36"/>
        </w:rPr>
      </w:pPr>
      <w:r w:rsidRPr="007D23AE">
        <w:rPr>
          <w:sz w:val="36"/>
        </w:rPr>
        <w:t>TODO RIESGO MUERTE ANIMAL POL 120131913</w:t>
      </w:r>
    </w:p>
    <w:p w:rsidR="007D23AE" w:rsidRDefault="007D23AE" w:rsidP="007D23AE">
      <w:pPr>
        <w:pStyle w:val="Ttulo2"/>
      </w:pPr>
    </w:p>
    <w:p w:rsidR="00DE7F09" w:rsidRDefault="007D23AE" w:rsidP="007D23AE">
      <w:pPr>
        <w:pStyle w:val="Ttulo2"/>
      </w:pPr>
      <w:r w:rsidRPr="00AF6F50">
        <w:t>DATOS ASEGURADO/PLANTEL</w:t>
      </w:r>
    </w:p>
    <w:p w:rsidR="007D23AE" w:rsidRPr="00A31CB2" w:rsidRDefault="007D23AE" w:rsidP="007D23AE">
      <w:pPr>
        <w:rPr>
          <w:sz w:val="23"/>
          <w:szCs w:val="23"/>
        </w:rPr>
      </w:pPr>
    </w:p>
    <w:tbl>
      <w:tblPr>
        <w:tblStyle w:val="Listaclara1"/>
        <w:tblW w:w="5000" w:type="pct"/>
        <w:tblLook w:val="0000"/>
      </w:tblPr>
      <w:tblGrid>
        <w:gridCol w:w="9054"/>
      </w:tblGrid>
      <w:tr w:rsidR="007D23AE" w:rsidRPr="007D23AE" w:rsidTr="008E5F8F">
        <w:trPr>
          <w:cnfStyle w:val="000000100000"/>
          <w:trHeight w:val="365"/>
        </w:trPr>
        <w:tc>
          <w:tcPr>
            <w:cnfStyle w:val="000010000000"/>
            <w:tcW w:w="5000" w:type="pct"/>
          </w:tcPr>
          <w:p w:rsidR="007D23AE" w:rsidRPr="00A31CB2" w:rsidRDefault="007D23AE" w:rsidP="004D70B3">
            <w:pPr>
              <w:rPr>
                <w:b/>
              </w:rPr>
            </w:pPr>
            <w:r w:rsidRPr="00A31CB2">
              <w:t>Razón social proponente:                                                      Rut:</w:t>
            </w:r>
          </w:p>
        </w:tc>
      </w:tr>
      <w:tr w:rsidR="007D23AE" w:rsidRPr="007D23AE" w:rsidTr="008E5F8F">
        <w:trPr>
          <w:trHeight w:val="314"/>
        </w:trPr>
        <w:tc>
          <w:tcPr>
            <w:cnfStyle w:val="000010000000"/>
            <w:tcW w:w="5000" w:type="pct"/>
          </w:tcPr>
          <w:p w:rsidR="007D23AE" w:rsidRPr="00A31CB2" w:rsidRDefault="007D23AE" w:rsidP="004D70B3">
            <w:pPr>
              <w:rPr>
                <w:b/>
              </w:rPr>
            </w:pPr>
            <w:r w:rsidRPr="00A31CB2">
              <w:t>Dirección comercial:</w:t>
            </w:r>
          </w:p>
        </w:tc>
      </w:tr>
      <w:tr w:rsidR="007D23AE" w:rsidRPr="007D23AE" w:rsidTr="008E5F8F">
        <w:trPr>
          <w:cnfStyle w:val="000000100000"/>
          <w:trHeight w:val="291"/>
        </w:trPr>
        <w:tc>
          <w:tcPr>
            <w:cnfStyle w:val="000010000000"/>
            <w:tcW w:w="5000" w:type="pct"/>
          </w:tcPr>
          <w:p w:rsidR="007D23AE" w:rsidRPr="00A31CB2" w:rsidRDefault="007D23AE" w:rsidP="004D70B3">
            <w:pPr>
              <w:rPr>
                <w:b/>
              </w:rPr>
            </w:pPr>
            <w:r w:rsidRPr="00A31CB2">
              <w:t>Teléfono:                                                  C-electrónico:</w:t>
            </w:r>
          </w:p>
        </w:tc>
      </w:tr>
      <w:tr w:rsidR="007D23AE" w:rsidRPr="007D23AE" w:rsidTr="008E5F8F">
        <w:trPr>
          <w:trHeight w:val="90"/>
        </w:trPr>
        <w:tc>
          <w:tcPr>
            <w:cnfStyle w:val="000010000000"/>
            <w:tcW w:w="5000" w:type="pct"/>
          </w:tcPr>
          <w:p w:rsidR="007D23AE" w:rsidRPr="00A31CB2" w:rsidRDefault="007D23AE" w:rsidP="004D70B3">
            <w:pPr>
              <w:rPr>
                <w:b/>
              </w:rPr>
            </w:pPr>
            <w:r w:rsidRPr="00A31CB2">
              <w:t xml:space="preserve">Ubicación del predio:                      </w:t>
            </w:r>
            <w:r w:rsidRPr="00A31CB2">
              <w:rPr>
                <w:b/>
              </w:rPr>
              <w:t xml:space="preserve">           </w:t>
            </w:r>
            <w:r w:rsidRPr="00A31CB2">
              <w:t xml:space="preserve">  Comuna:                            Rol SII:</w:t>
            </w:r>
          </w:p>
        </w:tc>
      </w:tr>
      <w:tr w:rsidR="007D23AE" w:rsidRPr="007D23AE" w:rsidTr="008E5F8F">
        <w:trPr>
          <w:cnfStyle w:val="000000100000"/>
          <w:trHeight w:val="90"/>
        </w:trPr>
        <w:tc>
          <w:tcPr>
            <w:cnfStyle w:val="000010000000"/>
            <w:tcW w:w="5000" w:type="pct"/>
            <w:tcBorders>
              <w:bottom w:val="single" w:sz="4" w:space="0" w:color="auto"/>
            </w:tcBorders>
          </w:tcPr>
          <w:p w:rsidR="007D23AE" w:rsidRPr="00A31CB2" w:rsidRDefault="007D23AE" w:rsidP="004D70B3">
            <w:r w:rsidRPr="00A31CB2">
              <w:t>Está bajo control oficial PABCO?:</w:t>
            </w:r>
          </w:p>
        </w:tc>
      </w:tr>
    </w:tbl>
    <w:p w:rsidR="00A31CB2" w:rsidRPr="00A31CB2" w:rsidRDefault="00A31CB2" w:rsidP="007D23AE">
      <w:pPr>
        <w:rPr>
          <w:sz w:val="23"/>
          <w:szCs w:val="23"/>
        </w:rPr>
      </w:pPr>
    </w:p>
    <w:p w:rsidR="007D23AE" w:rsidRDefault="007D23AE" w:rsidP="007D23AE">
      <w:pPr>
        <w:pStyle w:val="Ttulo2"/>
      </w:pPr>
      <w:r>
        <w:t>DESCRIPCIÓN DEL PLANTEL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EF4998" w:rsidTr="00AB5BD6">
        <w:tc>
          <w:tcPr>
            <w:tcW w:w="8978" w:type="dxa"/>
          </w:tcPr>
          <w:p w:rsidR="00EF4998" w:rsidRPr="00A31CB2" w:rsidRDefault="00EF4998" w:rsidP="004D70B3">
            <w:r w:rsidRPr="00A31CB2">
              <w:t>Ubicación (Nombre, Región, comuna, localidad, coordenadas geográficas):</w:t>
            </w:r>
          </w:p>
          <w:p w:rsidR="00EF4998" w:rsidRDefault="00EF4998" w:rsidP="004D70B3"/>
        </w:tc>
      </w:tr>
      <w:tr w:rsidR="00EF4998" w:rsidTr="00AB5BD6">
        <w:tc>
          <w:tcPr>
            <w:tcW w:w="8978" w:type="dxa"/>
          </w:tcPr>
          <w:p w:rsidR="00EF4998" w:rsidRPr="00A31CB2" w:rsidRDefault="00EF4998" w:rsidP="004D70B3">
            <w:pPr>
              <w:rPr>
                <w:lang w:val="es-CL"/>
              </w:rPr>
            </w:pPr>
            <w:r w:rsidRPr="00A31CB2">
              <w:rPr>
                <w:lang w:val="es-CL"/>
              </w:rPr>
              <w:t>Años en operación:</w:t>
            </w:r>
          </w:p>
          <w:p w:rsidR="00EF4998" w:rsidRDefault="00EF4998" w:rsidP="004D70B3"/>
        </w:tc>
      </w:tr>
      <w:tr w:rsidR="00EF4998" w:rsidTr="00AB5BD6">
        <w:tc>
          <w:tcPr>
            <w:tcW w:w="8978" w:type="dxa"/>
          </w:tcPr>
          <w:p w:rsidR="00EF4998" w:rsidRPr="00A31CB2" w:rsidRDefault="00EF4998" w:rsidP="004D70B3">
            <w:r w:rsidRPr="00A31CB2">
              <w:t>¿Existen otros planteles porcinos dentro de un radio de 20 Km? Detalle</w:t>
            </w:r>
          </w:p>
          <w:p w:rsidR="00EF4998" w:rsidRDefault="00EF4998" w:rsidP="004D70B3"/>
        </w:tc>
      </w:tr>
    </w:tbl>
    <w:p w:rsidR="00EF4998" w:rsidRPr="00EF4998" w:rsidRDefault="00EF4998" w:rsidP="00EF4998"/>
    <w:tbl>
      <w:tblPr>
        <w:tblW w:w="9588" w:type="dxa"/>
        <w:tblCellMar>
          <w:left w:w="70" w:type="dxa"/>
          <w:right w:w="70" w:type="dxa"/>
        </w:tblCellMar>
        <w:tblLook w:val="0000"/>
      </w:tblPr>
      <w:tblGrid>
        <w:gridCol w:w="9588"/>
      </w:tblGrid>
      <w:tr w:rsidR="00EF4998" w:rsidRPr="003D18BF" w:rsidTr="00AB5BD6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Default="00EF4998" w:rsidP="004D70B3">
            <w:r>
              <w:t xml:space="preserve">Detalle número de sectores (pabellones/galpones) por predio, Rol </w:t>
            </w:r>
            <w:proofErr w:type="spellStart"/>
            <w:r>
              <w:t>SII</w:t>
            </w:r>
            <w:proofErr w:type="spellEnd"/>
            <w:r>
              <w:t xml:space="preserve"> de cada sector si corresponde, capaci</w:t>
            </w:r>
            <w:r>
              <w:t>dad máxima de cerdos</w:t>
            </w:r>
            <w:r>
              <w:t xml:space="preserve"> por sector, capacidad promedio de carga de cada sector. </w:t>
            </w:r>
          </w:p>
          <w:p w:rsidR="00EF4998" w:rsidRDefault="00EF4998" w:rsidP="004D70B3"/>
          <w:p w:rsidR="00EF4998" w:rsidRDefault="00EF4998" w:rsidP="004D70B3"/>
          <w:p w:rsidR="00EF4998" w:rsidRPr="003D18BF" w:rsidRDefault="00EF4998" w:rsidP="004D70B3"/>
        </w:tc>
      </w:tr>
      <w:tr w:rsidR="00EF4998" w:rsidTr="00AB5BD6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Default="00EF4998" w:rsidP="004D70B3">
            <w:r>
              <w:lastRenderedPageBreak/>
              <w:t>Describa medida</w:t>
            </w:r>
            <w:r>
              <w:t>s de bioseguridad generales del plantel y específico entre sectores</w:t>
            </w:r>
          </w:p>
          <w:p w:rsidR="00EF4998" w:rsidRDefault="00EF4998" w:rsidP="004D70B3"/>
        </w:tc>
      </w:tr>
      <w:tr w:rsidR="00EF4998" w:rsidRPr="003A1C4A" w:rsidTr="00AB5BD6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Default="00EF4998" w:rsidP="004D70B3">
            <w:r>
              <w:t>Procedimientos de Cría y Bienestar Animal: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58"/>
              <w:gridCol w:w="2358"/>
              <w:gridCol w:w="2358"/>
              <w:gridCol w:w="2359"/>
            </w:tblGrid>
            <w:tr w:rsidR="00EF4998" w:rsidRPr="00342970" w:rsidTr="00EF4998"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8" w:type="dxa"/>
                </w:tcPr>
                <w:p w:rsidR="00EF4998" w:rsidRPr="00342970" w:rsidRDefault="00EF4998" w:rsidP="004D70B3">
                  <w:r w:rsidRPr="00342970">
                    <w:t>Tipo</w:t>
                  </w:r>
                </w:p>
              </w:tc>
              <w:tc>
                <w:tcPr>
                  <w:tcW w:w="2358" w:type="dxa"/>
                </w:tcPr>
                <w:p w:rsidR="00EF4998" w:rsidRPr="00342970" w:rsidRDefault="00EF4998" w:rsidP="004D70B3">
                  <w:r w:rsidRPr="00342970">
                    <w:t>Fabricante</w:t>
                  </w:r>
                </w:p>
              </w:tc>
              <w:tc>
                <w:tcPr>
                  <w:tcW w:w="2359" w:type="dxa"/>
                </w:tcPr>
                <w:p w:rsidR="00EF4998" w:rsidRPr="00342970" w:rsidRDefault="00EF4998" w:rsidP="004D70B3">
                  <w:r w:rsidRPr="00342970">
                    <w:t>Año</w:t>
                  </w:r>
                </w:p>
              </w:tc>
            </w:tr>
            <w:tr w:rsidR="00EF4998" w:rsidRPr="00342970" w:rsidTr="00EF4998">
              <w:tc>
                <w:tcPr>
                  <w:tcW w:w="2358" w:type="dxa"/>
                </w:tcPr>
                <w:p w:rsidR="00EF4998" w:rsidRPr="00342970" w:rsidRDefault="00EF4998" w:rsidP="004D70B3">
                  <w:r w:rsidRPr="00342970">
                    <w:t>Alimentación</w:t>
                  </w:r>
                </w:p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9" w:type="dxa"/>
                </w:tcPr>
                <w:p w:rsidR="00EF4998" w:rsidRPr="00342970" w:rsidRDefault="00EF4998" w:rsidP="004D70B3"/>
              </w:tc>
            </w:tr>
            <w:tr w:rsidR="00EF4998" w:rsidRPr="00342970" w:rsidTr="00EF4998">
              <w:tc>
                <w:tcPr>
                  <w:tcW w:w="2358" w:type="dxa"/>
                </w:tcPr>
                <w:p w:rsidR="00EF4998" w:rsidRPr="00342970" w:rsidRDefault="00EF4998" w:rsidP="004D70B3">
                  <w:r w:rsidRPr="00342970">
                    <w:t>Agua</w:t>
                  </w:r>
                </w:p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9" w:type="dxa"/>
                </w:tcPr>
                <w:p w:rsidR="00EF4998" w:rsidRPr="00342970" w:rsidRDefault="00EF4998" w:rsidP="004D70B3"/>
              </w:tc>
            </w:tr>
            <w:tr w:rsidR="00EF4998" w:rsidRPr="00342970" w:rsidTr="00EF4998">
              <w:tc>
                <w:tcPr>
                  <w:tcW w:w="2358" w:type="dxa"/>
                </w:tcPr>
                <w:p w:rsidR="00EF4998" w:rsidRPr="00342970" w:rsidRDefault="00EF4998" w:rsidP="004D70B3">
                  <w:r w:rsidRPr="00342970">
                    <w:t>Ventilación</w:t>
                  </w:r>
                </w:p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9" w:type="dxa"/>
                </w:tcPr>
                <w:p w:rsidR="00EF4998" w:rsidRPr="00342970" w:rsidRDefault="00EF4998" w:rsidP="004D70B3"/>
              </w:tc>
            </w:tr>
            <w:tr w:rsidR="00EF4998" w:rsidRPr="00342970" w:rsidTr="00EF4998">
              <w:tc>
                <w:tcPr>
                  <w:tcW w:w="2358" w:type="dxa"/>
                </w:tcPr>
                <w:p w:rsidR="00EF4998" w:rsidRPr="00342970" w:rsidRDefault="00EF4998" w:rsidP="004D70B3">
                  <w:r w:rsidRPr="00342970">
                    <w:t>Control de temperatura</w:t>
                  </w:r>
                </w:p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9" w:type="dxa"/>
                </w:tcPr>
                <w:p w:rsidR="00EF4998" w:rsidRPr="00342970" w:rsidRDefault="00EF4998" w:rsidP="004D70B3"/>
              </w:tc>
            </w:tr>
            <w:tr w:rsidR="00EF4998" w:rsidRPr="00342970" w:rsidTr="00EF4998">
              <w:tc>
                <w:tcPr>
                  <w:tcW w:w="2358" w:type="dxa"/>
                </w:tcPr>
                <w:p w:rsidR="00EF4998" w:rsidRPr="00342970" w:rsidRDefault="00EF4998" w:rsidP="004D70B3">
                  <w:r>
                    <w:t xml:space="preserve">Sacrificio </w:t>
                  </w:r>
                </w:p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8" w:type="dxa"/>
                </w:tcPr>
                <w:p w:rsidR="00EF4998" w:rsidRPr="00342970" w:rsidRDefault="00EF4998" w:rsidP="004D70B3"/>
              </w:tc>
              <w:tc>
                <w:tcPr>
                  <w:tcW w:w="2359" w:type="dxa"/>
                </w:tcPr>
                <w:p w:rsidR="00EF4998" w:rsidRPr="00342970" w:rsidRDefault="00EF4998" w:rsidP="004D70B3"/>
              </w:tc>
            </w:tr>
          </w:tbl>
          <w:p w:rsidR="004D70B3" w:rsidRPr="00A31CB2" w:rsidRDefault="00EF4998" w:rsidP="004D70B3">
            <w:pPr>
              <w:rPr>
                <w:sz w:val="23"/>
                <w:szCs w:val="23"/>
                <w:lang w:val="es-CL"/>
              </w:rPr>
            </w:pPr>
            <w:r>
              <w:rPr>
                <w:lang w:val="es-CL"/>
              </w:rPr>
              <w:t>Describa y detalle el tipo de construcción y estructura de pabellones</w:t>
            </w:r>
            <w:r w:rsidR="004D70B3">
              <w:rPr>
                <w:lang w:val="es-CL"/>
              </w:rPr>
              <w:t>/galpones</w:t>
            </w:r>
            <w:r>
              <w:rPr>
                <w:lang w:val="es-CL"/>
              </w:rPr>
              <w:t xml:space="preserve"> (materiales de construcción, </w:t>
            </w:r>
            <w:r w:rsidR="004D70B3">
              <w:rPr>
                <w:lang w:val="es-CL"/>
              </w:rPr>
              <w:t xml:space="preserve">tipo de piso, </w:t>
            </w:r>
            <w:r>
              <w:rPr>
                <w:lang w:val="es-CL"/>
              </w:rPr>
              <w:t>ventilación,</w:t>
            </w:r>
            <w:r w:rsidR="004D70B3">
              <w:rPr>
                <w:lang w:val="es-CL"/>
              </w:rPr>
              <w:t xml:space="preserve"> cortinas,</w:t>
            </w:r>
            <w:r>
              <w:rPr>
                <w:lang w:val="es-CL"/>
              </w:rPr>
              <w:t xml:space="preserve"> iluminación</w:t>
            </w:r>
            <w:r w:rsidR="004D70B3">
              <w:rPr>
                <w:lang w:val="es-CL"/>
              </w:rPr>
              <w:t>, otros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etc</w:t>
            </w:r>
            <w:proofErr w:type="spellEnd"/>
            <w:r>
              <w:rPr>
                <w:lang w:val="es-CL"/>
              </w:rPr>
              <w:t>…)</w:t>
            </w:r>
          </w:p>
          <w:p w:rsidR="00EF4998" w:rsidRDefault="00EF4998" w:rsidP="004D70B3">
            <w:pPr>
              <w:rPr>
                <w:lang w:val="es-CL"/>
              </w:rPr>
            </w:pPr>
          </w:p>
          <w:p w:rsidR="00EF4998" w:rsidRPr="00A31CB2" w:rsidRDefault="00EF4998" w:rsidP="004D70B3">
            <w:pPr>
              <w:rPr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Sistema de alimentación. Detalle: (Fabrica de alimentos propia?, tipo de comederos, otros)</w:t>
            </w:r>
          </w:p>
          <w:p w:rsidR="00EF4998" w:rsidRDefault="00EF4998" w:rsidP="004D70B3">
            <w:pPr>
              <w:rPr>
                <w:lang w:val="es-CL"/>
              </w:rPr>
            </w:pPr>
          </w:p>
          <w:p w:rsidR="00EF4998" w:rsidRDefault="00EF4998" w:rsidP="004D70B3">
            <w:pPr>
              <w:rPr>
                <w:lang w:val="es-CL"/>
              </w:rPr>
            </w:pPr>
            <w:r>
              <w:rPr>
                <w:lang w:val="es-CL"/>
              </w:rPr>
              <w:t>Realiza análisis de calidad del alimento y los insumos utilizados en forma rutinaria</w:t>
            </w:r>
            <w:proofErr w:type="gramStart"/>
            <w:r>
              <w:rPr>
                <w:lang w:val="es-CL"/>
              </w:rPr>
              <w:t>?</w:t>
            </w:r>
            <w:proofErr w:type="gramEnd"/>
            <w:r>
              <w:rPr>
                <w:lang w:val="es-CL"/>
              </w:rPr>
              <w:t>:</w:t>
            </w:r>
          </w:p>
          <w:p w:rsidR="00EF4998" w:rsidRPr="003A1C4A" w:rsidRDefault="00EF4998" w:rsidP="004D70B3">
            <w:pPr>
              <w:rPr>
                <w:lang w:val="es-CL"/>
              </w:rPr>
            </w:pPr>
          </w:p>
        </w:tc>
      </w:tr>
      <w:tr w:rsidR="00EF4998" w:rsidTr="00AB5BD6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Default="00EF4998" w:rsidP="004D70B3">
            <w:r>
              <w:t>Densidad de población por tipo de producción (kg/m2):</w:t>
            </w:r>
          </w:p>
          <w:p w:rsidR="00EF4998" w:rsidRDefault="00EF4998" w:rsidP="004D70B3">
            <w:r>
              <w:t>Cría:</w:t>
            </w:r>
          </w:p>
          <w:p w:rsidR="00EF4998" w:rsidRDefault="00EF4998" w:rsidP="004D70B3">
            <w:r>
              <w:t>Recría:</w:t>
            </w:r>
          </w:p>
          <w:p w:rsidR="00EF4998" w:rsidRDefault="00EF4998" w:rsidP="004D70B3">
            <w:r>
              <w:t>Engorda:</w:t>
            </w:r>
          </w:p>
          <w:p w:rsidR="00EF4998" w:rsidRDefault="004D70B3" w:rsidP="004D70B3">
            <w:r>
              <w:t>Reproductoras</w:t>
            </w:r>
            <w:r w:rsidR="00EF4998">
              <w:t xml:space="preserve"> (hembras):</w:t>
            </w:r>
          </w:p>
          <w:p w:rsidR="00EF4998" w:rsidRDefault="00EF4998" w:rsidP="004D70B3">
            <w:r>
              <w:t>Reproductores (machos):</w:t>
            </w:r>
          </w:p>
          <w:p w:rsidR="00EF4998" w:rsidRDefault="00EF4998" w:rsidP="004D70B3"/>
        </w:tc>
      </w:tr>
    </w:tbl>
    <w:p w:rsidR="00EF4998" w:rsidRPr="00EF4998" w:rsidRDefault="00EF4998" w:rsidP="00EF4998"/>
    <w:p w:rsidR="007D23AE" w:rsidRPr="00A31CB2" w:rsidRDefault="007D23AE" w:rsidP="007D23AE">
      <w:pPr>
        <w:rPr>
          <w:sz w:val="23"/>
          <w:szCs w:val="23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F0F33" w:rsidTr="008F0F33">
        <w:tc>
          <w:tcPr>
            <w:tcW w:w="8978" w:type="dxa"/>
          </w:tcPr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u w:val="single"/>
                <w:lang w:val="es-CL"/>
              </w:rPr>
            </w:pPr>
            <w:r w:rsidRPr="00A31CB2">
              <w:rPr>
                <w:sz w:val="23"/>
                <w:szCs w:val="23"/>
                <w:u w:val="single"/>
                <w:lang w:val="es-CL"/>
              </w:rPr>
              <w:t>Distancia a focos de peligro: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Inundaciones: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Desbordes: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Erupciones Volcánicas: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Frontera: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Otros: Detalle</w:t>
            </w:r>
          </w:p>
          <w:p w:rsidR="008F0F33" w:rsidRPr="008F0F33" w:rsidRDefault="008F0F33" w:rsidP="008F0F33">
            <w:pPr>
              <w:spacing w:before="100" w:after="100"/>
              <w:rPr>
                <w:b/>
                <w:lang w:val="es-CL"/>
              </w:rPr>
            </w:pPr>
          </w:p>
        </w:tc>
      </w:tr>
      <w:tr w:rsidR="008F0F33" w:rsidRPr="008F0F33" w:rsidTr="008F0F33">
        <w:tc>
          <w:tcPr>
            <w:tcW w:w="8978" w:type="dxa"/>
          </w:tcPr>
          <w:p w:rsidR="008F0F33" w:rsidRPr="00A31CB2" w:rsidRDefault="008F0F33" w:rsidP="008F0F33">
            <w:pPr>
              <w:spacing w:before="100" w:after="100"/>
              <w:rPr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Indique Vigilancia</w:t>
            </w:r>
            <w:r w:rsidR="00EF4998">
              <w:rPr>
                <w:sz w:val="23"/>
                <w:szCs w:val="23"/>
                <w:lang w:val="es-CL"/>
              </w:rPr>
              <w:t xml:space="preserve"> y Seguridad</w:t>
            </w:r>
            <w:r w:rsidRPr="00A31CB2">
              <w:rPr>
                <w:sz w:val="23"/>
                <w:szCs w:val="23"/>
                <w:lang w:val="es-CL"/>
              </w:rPr>
              <w:t xml:space="preserve"> del plantel:</w:t>
            </w:r>
          </w:p>
          <w:p w:rsidR="00EF4998" w:rsidRPr="00A31CB2" w:rsidRDefault="00EF4998" w:rsidP="00EF4998">
            <w:pPr>
              <w:spacing w:before="100" w:after="100"/>
              <w:rPr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¿Existe Vigilancia 24 horas?</w:t>
            </w:r>
          </w:p>
          <w:p w:rsidR="008F0F33" w:rsidRDefault="008F0F33" w:rsidP="008F0F33">
            <w:pPr>
              <w:spacing w:before="100" w:after="100"/>
              <w:rPr>
                <w:lang w:val="es-CL"/>
              </w:rPr>
            </w:pPr>
          </w:p>
          <w:p w:rsidR="00EF4998" w:rsidRDefault="00EF4998" w:rsidP="008F0F33">
            <w:pPr>
              <w:spacing w:before="100" w:after="100"/>
              <w:rPr>
                <w:lang w:val="es-CL"/>
              </w:rPr>
            </w:pPr>
          </w:p>
        </w:tc>
      </w:tr>
      <w:tr w:rsidR="008F0F33" w:rsidRPr="008F0F33" w:rsidTr="008F0F33">
        <w:tc>
          <w:tcPr>
            <w:tcW w:w="8978" w:type="dxa"/>
          </w:tcPr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u w:val="single"/>
              </w:rPr>
            </w:pPr>
            <w:r w:rsidRPr="00A31CB2">
              <w:rPr>
                <w:sz w:val="23"/>
                <w:szCs w:val="23"/>
              </w:rPr>
              <w:t>¿El predio está inscrito en plan de control, erradicación, asociación u otros?   SI__NO__</w:t>
            </w:r>
            <w:r w:rsidRPr="00A31CB2">
              <w:rPr>
                <w:b/>
                <w:sz w:val="23"/>
                <w:szCs w:val="23"/>
              </w:rPr>
              <w:t xml:space="preserve">     </w:t>
            </w:r>
            <w:r w:rsidRPr="00A31CB2">
              <w:rPr>
                <w:b/>
                <w:sz w:val="23"/>
                <w:szCs w:val="23"/>
                <w:u w:val="single"/>
              </w:rPr>
              <w:t xml:space="preserve">     </w:t>
            </w:r>
          </w:p>
          <w:p w:rsidR="008F0F33" w:rsidRDefault="008F0F33" w:rsidP="00A31CB2">
            <w:pPr>
              <w:spacing w:before="100" w:after="100"/>
              <w:rPr>
                <w:lang w:val="es-CL"/>
              </w:rPr>
            </w:pPr>
            <w:r w:rsidRPr="00A31CB2">
              <w:rPr>
                <w:sz w:val="23"/>
                <w:szCs w:val="23"/>
              </w:rPr>
              <w:t>Nombrar:</w:t>
            </w:r>
          </w:p>
        </w:tc>
      </w:tr>
      <w:tr w:rsidR="008F0F33" w:rsidRPr="008F0F33" w:rsidTr="008F0F33">
        <w:tc>
          <w:tcPr>
            <w:tcW w:w="8978" w:type="dxa"/>
          </w:tcPr>
          <w:p w:rsidR="008F0F33" w:rsidRPr="00A31CB2" w:rsidRDefault="008F0F33" w:rsidP="008F0F33">
            <w:pPr>
              <w:spacing w:before="100" w:after="100"/>
              <w:rPr>
                <w:sz w:val="23"/>
                <w:szCs w:val="23"/>
              </w:rPr>
            </w:pPr>
            <w:r w:rsidRPr="00A31CB2">
              <w:rPr>
                <w:sz w:val="23"/>
                <w:szCs w:val="23"/>
              </w:rPr>
              <w:t>Años de experiencia en el rubro:</w:t>
            </w:r>
          </w:p>
          <w:p w:rsidR="008F0F33" w:rsidRDefault="008F0F33" w:rsidP="008F0F33">
            <w:pPr>
              <w:spacing w:before="100" w:after="100"/>
            </w:pPr>
          </w:p>
        </w:tc>
      </w:tr>
    </w:tbl>
    <w:p w:rsidR="007D23AE" w:rsidRDefault="007D23AE" w:rsidP="007D23AE">
      <w:pPr>
        <w:rPr>
          <w:sz w:val="23"/>
          <w:szCs w:val="23"/>
        </w:rPr>
      </w:pPr>
    </w:p>
    <w:p w:rsidR="004D70B3" w:rsidRDefault="004D70B3" w:rsidP="007D23AE">
      <w:pPr>
        <w:rPr>
          <w:sz w:val="23"/>
          <w:szCs w:val="23"/>
        </w:rPr>
      </w:pPr>
    </w:p>
    <w:p w:rsidR="004D70B3" w:rsidRDefault="004D70B3" w:rsidP="007D23AE">
      <w:pPr>
        <w:rPr>
          <w:sz w:val="23"/>
          <w:szCs w:val="23"/>
        </w:rPr>
      </w:pPr>
    </w:p>
    <w:p w:rsidR="004D70B3" w:rsidRDefault="004D70B3" w:rsidP="007D23AE">
      <w:pPr>
        <w:rPr>
          <w:sz w:val="23"/>
          <w:szCs w:val="23"/>
        </w:rPr>
      </w:pPr>
    </w:p>
    <w:p w:rsidR="004D70B3" w:rsidRPr="00A31CB2" w:rsidRDefault="004D70B3" w:rsidP="007D23AE">
      <w:pPr>
        <w:rPr>
          <w:sz w:val="23"/>
          <w:szCs w:val="23"/>
        </w:rPr>
      </w:pPr>
    </w:p>
    <w:p w:rsidR="008F0F33" w:rsidRDefault="008F0F33" w:rsidP="008F0F33">
      <w:pPr>
        <w:pStyle w:val="Ttulo2"/>
      </w:pPr>
      <w:r>
        <w:lastRenderedPageBreak/>
        <w:t>INVENTARIO</w:t>
      </w:r>
    </w:p>
    <w:p w:rsidR="008F0F33" w:rsidRPr="00A31CB2" w:rsidRDefault="008F0F33" w:rsidP="008F0F33">
      <w:pPr>
        <w:spacing w:before="100" w:after="100"/>
        <w:rPr>
          <w:sz w:val="23"/>
          <w:szCs w:val="23"/>
        </w:rPr>
      </w:pPr>
      <w:r w:rsidRPr="00A31CB2">
        <w:rPr>
          <w:sz w:val="23"/>
          <w:szCs w:val="23"/>
        </w:rPr>
        <w:t>Cantidad y precio propuesto</w:t>
      </w:r>
    </w:p>
    <w:tbl>
      <w:tblPr>
        <w:tblW w:w="5193" w:type="dxa"/>
        <w:jc w:val="center"/>
        <w:tblCellMar>
          <w:left w:w="70" w:type="dxa"/>
          <w:right w:w="70" w:type="dxa"/>
        </w:tblCellMar>
        <w:tblLook w:val="04A0"/>
      </w:tblPr>
      <w:tblGrid>
        <w:gridCol w:w="2257"/>
        <w:gridCol w:w="1014"/>
        <w:gridCol w:w="938"/>
        <w:gridCol w:w="984"/>
      </w:tblGrid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8F0F33" w:rsidP="004D70B3">
            <w:r w:rsidRPr="00A31CB2">
              <w:t>Inventario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8F0F33" w:rsidP="004D70B3">
            <w:r w:rsidRPr="00A31CB2">
              <w:t>Actual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8F0F33" w:rsidP="004D70B3">
            <w:r w:rsidRPr="00A31CB2">
              <w:t>Máximo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>
            <w:r w:rsidRPr="00A31CB2">
              <w:t>Precio, UF</w:t>
            </w: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Cría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Recría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Engorda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Reproductor hembra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Reproductor macho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Abuelas y Bisabuelas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>
            <w:r w:rsidRPr="00A31CB2">
              <w:t>Abuelos y Bisabuelos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4D70B3"/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4D70B3"/>
        </w:tc>
      </w:tr>
    </w:tbl>
    <w:p w:rsidR="008F0F33" w:rsidRPr="00A31CB2" w:rsidRDefault="008F0F33" w:rsidP="008F0F33">
      <w:pPr>
        <w:spacing w:before="100" w:after="100"/>
        <w:rPr>
          <w:sz w:val="23"/>
          <w:szCs w:val="23"/>
        </w:rPr>
      </w:pPr>
    </w:p>
    <w:p w:rsidR="008F0F33" w:rsidRPr="00A31CB2" w:rsidRDefault="008F0F33" w:rsidP="008F0F33">
      <w:pPr>
        <w:spacing w:before="100" w:after="100"/>
        <w:rPr>
          <w:sz w:val="23"/>
          <w:szCs w:val="23"/>
        </w:rPr>
      </w:pPr>
      <w:r w:rsidRPr="00A31CB2">
        <w:rPr>
          <w:sz w:val="23"/>
          <w:szCs w:val="23"/>
        </w:rPr>
        <w:t>Perdidas en años anteriores, como % del rebaño inicial</w:t>
      </w:r>
    </w:p>
    <w:tbl>
      <w:tblPr>
        <w:tblW w:w="5479" w:type="dxa"/>
        <w:jc w:val="center"/>
        <w:tblCellMar>
          <w:left w:w="70" w:type="dxa"/>
          <w:right w:w="70" w:type="dxa"/>
        </w:tblCellMar>
        <w:tblLook w:val="04A0"/>
      </w:tblPr>
      <w:tblGrid>
        <w:gridCol w:w="2257"/>
        <w:gridCol w:w="1380"/>
        <w:gridCol w:w="850"/>
        <w:gridCol w:w="992"/>
      </w:tblGrid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center"/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Categoría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Año Anterior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8F0F33" w:rsidP="008E5F8F">
            <w:pPr>
              <w:jc w:val="center"/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2 años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center"/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3 años</w:t>
            </w: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Cría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Recría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Engorda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Reproductor hembra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Reproductor macho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Abuelas y Bisabuelas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0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Abuelos y Bisabuelos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4D70B3" w:rsidRDefault="004D70B3" w:rsidP="008F0F33">
      <w:pPr>
        <w:spacing w:before="100" w:after="100"/>
        <w:rPr>
          <w:sz w:val="23"/>
          <w:szCs w:val="23"/>
        </w:rPr>
      </w:pPr>
    </w:p>
    <w:p w:rsidR="004D70B3" w:rsidRDefault="004D70B3" w:rsidP="008F0F33">
      <w:pPr>
        <w:spacing w:before="100" w:after="100"/>
        <w:rPr>
          <w:sz w:val="23"/>
          <w:szCs w:val="23"/>
        </w:rPr>
      </w:pPr>
    </w:p>
    <w:p w:rsidR="004D70B3" w:rsidRDefault="004D70B3" w:rsidP="008F0F33">
      <w:pPr>
        <w:spacing w:before="100" w:after="100"/>
        <w:rPr>
          <w:sz w:val="23"/>
          <w:szCs w:val="23"/>
        </w:rPr>
      </w:pPr>
    </w:p>
    <w:p w:rsidR="004D70B3" w:rsidRDefault="004D70B3" w:rsidP="008F0F33">
      <w:pPr>
        <w:spacing w:before="100" w:after="100"/>
        <w:rPr>
          <w:sz w:val="23"/>
          <w:szCs w:val="23"/>
        </w:rPr>
      </w:pPr>
    </w:p>
    <w:p w:rsidR="008F0F33" w:rsidRPr="00A31CB2" w:rsidRDefault="00EF4998" w:rsidP="008F0F33">
      <w:pPr>
        <w:spacing w:before="100" w:after="100"/>
        <w:rPr>
          <w:sz w:val="23"/>
          <w:szCs w:val="23"/>
        </w:rPr>
      </w:pPr>
      <w:r>
        <w:rPr>
          <w:sz w:val="23"/>
          <w:szCs w:val="23"/>
        </w:rPr>
        <w:lastRenderedPageBreak/>
        <w:t>Señale el índice de mortalidad (expresado en porcentaje)</w:t>
      </w:r>
      <w:r w:rsidR="008F0F33" w:rsidRPr="00A31CB2">
        <w:rPr>
          <w:sz w:val="23"/>
          <w:szCs w:val="23"/>
        </w:rPr>
        <w:t xml:space="preserve"> por etapa</w:t>
      </w:r>
      <w:r>
        <w:rPr>
          <w:sz w:val="23"/>
          <w:szCs w:val="23"/>
        </w:rPr>
        <w:t xml:space="preserve"> para los siguientes años</w:t>
      </w:r>
      <w:r w:rsidR="008F0F33" w:rsidRPr="00A31CB2">
        <w:rPr>
          <w:sz w:val="23"/>
          <w:szCs w:val="23"/>
        </w:rPr>
        <w:t>: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/>
      </w:tblPr>
      <w:tblGrid>
        <w:gridCol w:w="3348"/>
        <w:gridCol w:w="1734"/>
        <w:gridCol w:w="1997"/>
        <w:gridCol w:w="1682"/>
      </w:tblGrid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center"/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Categoría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EF4998" w:rsidP="008E5F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33" w:rsidRPr="00A31CB2" w:rsidRDefault="00EF4998" w:rsidP="008E5F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EF4998" w:rsidP="008E5F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2013</w:t>
            </w: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Cría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Recría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Engorda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Reproductor hembra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Reproductor macho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Abuelas y Bisabuelas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8F0F33" w:rsidRPr="00A31CB2" w:rsidTr="008E5F8F">
        <w:trPr>
          <w:trHeight w:val="348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Abuelos y Bisabuelos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33" w:rsidRPr="00A31CB2" w:rsidRDefault="008F0F33" w:rsidP="008E5F8F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EF4998" w:rsidRDefault="00EF4998" w:rsidP="00EF4998">
      <w:pPr>
        <w:rPr>
          <w:sz w:val="23"/>
          <w:szCs w:val="23"/>
        </w:rPr>
      </w:pPr>
    </w:p>
    <w:p w:rsidR="00EF4998" w:rsidRDefault="00EF4998" w:rsidP="00EF4998">
      <w:pPr>
        <w:rPr>
          <w:sz w:val="23"/>
          <w:szCs w:val="23"/>
        </w:rPr>
      </w:pPr>
      <w:r>
        <w:rPr>
          <w:sz w:val="23"/>
          <w:szCs w:val="23"/>
        </w:rPr>
        <w:t>Detalle las causas de mortalidad por etapa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98"/>
        <w:gridCol w:w="6780"/>
      </w:tblGrid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jc w:val="center"/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Categoría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Causas</w:t>
            </w: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Cría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Recría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Engorda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Reproductor hembra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Reproductor macho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Abuelas y Bisabuelas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EF4998" w:rsidRPr="00A31CB2" w:rsidTr="00EF4998">
        <w:trPr>
          <w:trHeight w:val="348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98" w:rsidRPr="00A31CB2" w:rsidRDefault="00EF4998" w:rsidP="00AB5BD6">
            <w:pPr>
              <w:rPr>
                <w:color w:val="000000"/>
                <w:sz w:val="23"/>
                <w:szCs w:val="23"/>
              </w:rPr>
            </w:pPr>
            <w:r w:rsidRPr="00A31CB2">
              <w:rPr>
                <w:color w:val="000000"/>
                <w:sz w:val="23"/>
                <w:szCs w:val="23"/>
              </w:rPr>
              <w:t>Abuelos y Bisabuelos</w:t>
            </w:r>
          </w:p>
        </w:tc>
        <w:tc>
          <w:tcPr>
            <w:tcW w:w="3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998" w:rsidRPr="00A31CB2" w:rsidRDefault="00EF4998" w:rsidP="00AB5BD6">
            <w:pPr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4D70B3" w:rsidRPr="004D70B3" w:rsidRDefault="003B3434" w:rsidP="008F0F33">
      <w:pPr>
        <w:pStyle w:val="Prrafodelista"/>
        <w:numPr>
          <w:ilvl w:val="0"/>
          <w:numId w:val="1"/>
        </w:numPr>
        <w:rPr>
          <w:sz w:val="20"/>
          <w:szCs w:val="23"/>
        </w:rPr>
      </w:pPr>
      <w:r w:rsidRPr="004D70B3">
        <w:rPr>
          <w:sz w:val="20"/>
          <w:szCs w:val="23"/>
        </w:rPr>
        <w:t>Si es enfermedad detalle qué enfermedad.</w:t>
      </w:r>
    </w:p>
    <w:p w:rsidR="004D70B3" w:rsidRPr="004D70B3" w:rsidRDefault="004D70B3" w:rsidP="004D70B3"/>
    <w:p w:rsidR="008F0F33" w:rsidRDefault="008F0F33" w:rsidP="008F0F33">
      <w:pPr>
        <w:pStyle w:val="Ttulo2"/>
      </w:pPr>
      <w:r>
        <w:t>Descripción manejos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F0F33" w:rsidTr="008F0F33">
        <w:tc>
          <w:tcPr>
            <w:tcW w:w="8978" w:type="dxa"/>
          </w:tcPr>
          <w:p w:rsidR="008F0F33" w:rsidRPr="00A31CB2" w:rsidRDefault="008F0F33" w:rsidP="008F0F33">
            <w:pPr>
              <w:spacing w:before="100" w:after="100"/>
              <w:rPr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Método de identificación de cerdos: (Tatuajes, Chip, Autocrotales, Otros): Detalle</w:t>
            </w:r>
          </w:p>
          <w:p w:rsidR="008F0F33" w:rsidRDefault="008F0F33" w:rsidP="008F0F33">
            <w:pPr>
              <w:spacing w:before="100" w:after="100"/>
            </w:pPr>
          </w:p>
        </w:tc>
      </w:tr>
      <w:tr w:rsidR="008F0F33" w:rsidTr="008F0F33">
        <w:tc>
          <w:tcPr>
            <w:tcW w:w="8978" w:type="dxa"/>
          </w:tcPr>
          <w:p w:rsidR="004D70B3" w:rsidRPr="004D70B3" w:rsidRDefault="008F0F33" w:rsidP="004D70B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Raza predominante:</w:t>
            </w:r>
          </w:p>
        </w:tc>
      </w:tr>
      <w:tr w:rsidR="008F0F33" w:rsidTr="008F0F33">
        <w:tc>
          <w:tcPr>
            <w:tcW w:w="8978" w:type="dxa"/>
          </w:tcPr>
          <w:p w:rsidR="008F0F33" w:rsidRPr="00A31CB2" w:rsidRDefault="008F0F33" w:rsidP="008F0F33">
            <w:pPr>
              <w:spacing w:before="100" w:after="100"/>
              <w:rPr>
                <w:rFonts w:cs="Arial"/>
                <w:b/>
                <w:sz w:val="23"/>
                <w:szCs w:val="23"/>
                <w:lang w:val="es-CL"/>
              </w:rPr>
            </w:pPr>
            <w:r w:rsidRPr="00A31CB2">
              <w:rPr>
                <w:rFonts w:cs="Arial"/>
                <w:sz w:val="23"/>
                <w:szCs w:val="23"/>
                <w:lang w:val="es-CL"/>
              </w:rPr>
              <w:t>Procedimientos de manejo</w:t>
            </w:r>
            <w:r w:rsidR="00D20AF3" w:rsidRPr="00A31CB2">
              <w:rPr>
                <w:rFonts w:cs="Arial"/>
                <w:sz w:val="23"/>
                <w:szCs w:val="23"/>
                <w:lang w:val="es-CL"/>
              </w:rPr>
              <w:t>;</w:t>
            </w:r>
            <w:r w:rsidRPr="00A31CB2">
              <w:rPr>
                <w:rFonts w:cs="Arial"/>
                <w:sz w:val="23"/>
                <w:szCs w:val="23"/>
                <w:lang w:val="es-CL"/>
              </w:rPr>
              <w:t xml:space="preserve"> describa los procedimientos aplicados a los animales previo al </w:t>
            </w:r>
            <w:r w:rsidRPr="00A31CB2">
              <w:rPr>
                <w:rFonts w:cs="Arial"/>
                <w:sz w:val="23"/>
                <w:szCs w:val="23"/>
                <w:lang w:val="es-CL"/>
              </w:rPr>
              <w:lastRenderedPageBreak/>
              <w:t>ingreso al predio y de rutina: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rFonts w:cs="Arial"/>
                <w:sz w:val="23"/>
                <w:szCs w:val="23"/>
                <w:lang w:val="es-CL"/>
              </w:rPr>
              <w:t>Cuarentena:</w:t>
            </w:r>
            <w:r w:rsidRPr="00A31CB2">
              <w:rPr>
                <w:b/>
                <w:sz w:val="23"/>
                <w:szCs w:val="23"/>
                <w:lang w:val="es-CL"/>
              </w:rPr>
              <w:t xml:space="preserve"> </w:t>
            </w:r>
          </w:p>
          <w:p w:rsidR="008F0F33" w:rsidRPr="00A31CB2" w:rsidRDefault="004D70B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>
              <w:rPr>
                <w:sz w:val="23"/>
                <w:szCs w:val="23"/>
                <w:lang w:val="es-CL"/>
              </w:rPr>
              <w:t xml:space="preserve">Programa de </w:t>
            </w:r>
            <w:r w:rsidR="008F0F33" w:rsidRPr="00A31CB2">
              <w:rPr>
                <w:sz w:val="23"/>
                <w:szCs w:val="23"/>
                <w:lang w:val="es-CL"/>
              </w:rPr>
              <w:t>Vacunas: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 xml:space="preserve">Antiparasitarios:  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 xml:space="preserve">Suplementos nutricionales:                                     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 xml:space="preserve">Castración:            </w:t>
            </w:r>
          </w:p>
          <w:p w:rsidR="008F0F33" w:rsidRPr="00A31CB2" w:rsidRDefault="008F0F33" w:rsidP="008F0F3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 xml:space="preserve">Implantes:                                         </w:t>
            </w:r>
          </w:p>
          <w:p w:rsidR="008F0F33" w:rsidRPr="004D70B3" w:rsidRDefault="008F0F33" w:rsidP="004D70B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Otros:</w:t>
            </w:r>
          </w:p>
        </w:tc>
      </w:tr>
      <w:tr w:rsidR="000562FB" w:rsidTr="008F0F33">
        <w:tc>
          <w:tcPr>
            <w:tcW w:w="8978" w:type="dxa"/>
          </w:tcPr>
          <w:p w:rsidR="000562FB" w:rsidRPr="00A31CB2" w:rsidRDefault="000562FB" w:rsidP="008F0F33">
            <w:pPr>
              <w:spacing w:before="100" w:after="100"/>
              <w:rPr>
                <w:rFonts w:cs="Arial"/>
                <w:sz w:val="23"/>
                <w:szCs w:val="23"/>
                <w:lang w:val="es-CL"/>
              </w:rPr>
            </w:pPr>
            <w:r>
              <w:rPr>
                <w:rFonts w:cs="Arial"/>
                <w:sz w:val="23"/>
                <w:szCs w:val="23"/>
                <w:lang w:val="es-CL"/>
              </w:rPr>
              <w:lastRenderedPageBreak/>
              <w:t>¿Cuenta con registro demostrable de manejos productivos y sanitarios disponible?:</w:t>
            </w:r>
            <w:r w:rsidR="004D70B3">
              <w:rPr>
                <w:rFonts w:cs="Arial"/>
                <w:sz w:val="23"/>
                <w:szCs w:val="23"/>
                <w:lang w:val="es-CL"/>
              </w:rPr>
              <w:t xml:space="preserve"> </w:t>
            </w:r>
          </w:p>
        </w:tc>
      </w:tr>
      <w:tr w:rsidR="008F0F33" w:rsidTr="008F0F33">
        <w:tc>
          <w:tcPr>
            <w:tcW w:w="8978" w:type="dxa"/>
          </w:tcPr>
          <w:p w:rsidR="008F0F33" w:rsidRPr="00A31CB2" w:rsidRDefault="00D20AF3" w:rsidP="008F0F33">
            <w:pPr>
              <w:rPr>
                <w:sz w:val="23"/>
                <w:szCs w:val="23"/>
              </w:rPr>
            </w:pPr>
            <w:r w:rsidRPr="00A31CB2">
              <w:rPr>
                <w:sz w:val="23"/>
                <w:szCs w:val="23"/>
              </w:rPr>
              <w:t>Personal a cargo de los pabellones:</w:t>
            </w:r>
          </w:p>
          <w:p w:rsidR="00D20AF3" w:rsidRPr="00A31CB2" w:rsidRDefault="00D20AF3" w:rsidP="00D20AF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Cargo:</w:t>
            </w:r>
          </w:p>
          <w:p w:rsidR="00D20AF3" w:rsidRPr="00A31CB2" w:rsidRDefault="00D20AF3" w:rsidP="00D20AF3">
            <w:pPr>
              <w:spacing w:before="100" w:after="100"/>
              <w:rPr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Profesión:</w:t>
            </w:r>
          </w:p>
          <w:p w:rsidR="00D20AF3" w:rsidRPr="00A31CB2" w:rsidRDefault="00D20AF3" w:rsidP="00D20AF3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Años de experiencia:</w:t>
            </w:r>
          </w:p>
        </w:tc>
      </w:tr>
    </w:tbl>
    <w:p w:rsidR="004D70B3" w:rsidRDefault="004D70B3" w:rsidP="00D20AF3">
      <w:pPr>
        <w:pStyle w:val="Ttulo2"/>
      </w:pPr>
    </w:p>
    <w:p w:rsidR="00D20AF3" w:rsidRDefault="00D20AF3" w:rsidP="00D20AF3">
      <w:pPr>
        <w:pStyle w:val="Ttulo2"/>
      </w:pPr>
      <w:r>
        <w:t>ASISTENCIA VETERINARIA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337CDC" w:rsidTr="00337CDC">
        <w:tc>
          <w:tcPr>
            <w:tcW w:w="8978" w:type="dxa"/>
          </w:tcPr>
          <w:p w:rsidR="00337CDC" w:rsidRPr="00A31CB2" w:rsidRDefault="00337CDC" w:rsidP="000562FB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Veterinario</w:t>
            </w:r>
            <w:r w:rsidR="000562FB">
              <w:rPr>
                <w:sz w:val="23"/>
                <w:szCs w:val="23"/>
                <w:lang w:val="es-CL"/>
              </w:rPr>
              <w:t xml:space="preserve"> (s) a cargo – de planta</w:t>
            </w:r>
            <w:r w:rsidRPr="00A31CB2">
              <w:rPr>
                <w:sz w:val="23"/>
                <w:szCs w:val="23"/>
                <w:lang w:val="es-CL"/>
              </w:rPr>
              <w:t>:</w:t>
            </w:r>
          </w:p>
        </w:tc>
      </w:tr>
      <w:tr w:rsidR="00337CDC" w:rsidTr="00337CDC">
        <w:tc>
          <w:tcPr>
            <w:tcW w:w="8978" w:type="dxa"/>
          </w:tcPr>
          <w:p w:rsidR="00337CDC" w:rsidRPr="00A31CB2" w:rsidRDefault="00337CDC" w:rsidP="000562FB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Veterinario</w:t>
            </w:r>
            <w:r w:rsidR="000562FB">
              <w:rPr>
                <w:sz w:val="23"/>
                <w:szCs w:val="23"/>
                <w:lang w:val="es-CL"/>
              </w:rPr>
              <w:t xml:space="preserve"> (s) Asesor (es) Externo (s)</w:t>
            </w:r>
            <w:r w:rsidRPr="00A31CB2">
              <w:rPr>
                <w:sz w:val="23"/>
                <w:szCs w:val="23"/>
                <w:lang w:val="es-CL"/>
              </w:rPr>
              <w:t>:</w:t>
            </w:r>
          </w:p>
        </w:tc>
      </w:tr>
      <w:tr w:rsidR="00337CDC" w:rsidTr="00337CDC">
        <w:tc>
          <w:tcPr>
            <w:tcW w:w="8978" w:type="dxa"/>
          </w:tcPr>
          <w:p w:rsidR="00337CDC" w:rsidRPr="00A31CB2" w:rsidRDefault="00337CDC" w:rsidP="00337CDC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Periodicidad de visitas:</w:t>
            </w:r>
          </w:p>
        </w:tc>
      </w:tr>
      <w:tr w:rsidR="00337CDC" w:rsidTr="00337CDC">
        <w:tc>
          <w:tcPr>
            <w:tcW w:w="8978" w:type="dxa"/>
          </w:tcPr>
          <w:p w:rsidR="00337CDC" w:rsidRPr="00A31CB2" w:rsidRDefault="00337CDC" w:rsidP="00337CDC">
            <w:pPr>
              <w:spacing w:before="100" w:after="100"/>
              <w:rPr>
                <w:b/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Tiempo de llegada en emergencias:</w:t>
            </w:r>
          </w:p>
        </w:tc>
      </w:tr>
      <w:tr w:rsidR="00A31CB2" w:rsidTr="00337CDC">
        <w:tc>
          <w:tcPr>
            <w:tcW w:w="8978" w:type="dxa"/>
          </w:tcPr>
          <w:p w:rsidR="00A31CB2" w:rsidRDefault="00A31CB2" w:rsidP="00337CDC">
            <w:pPr>
              <w:spacing w:before="100" w:after="100"/>
              <w:rPr>
                <w:sz w:val="23"/>
                <w:szCs w:val="23"/>
                <w:lang w:val="es-CL"/>
              </w:rPr>
            </w:pPr>
            <w:r w:rsidRPr="00A31CB2">
              <w:rPr>
                <w:sz w:val="23"/>
                <w:szCs w:val="23"/>
                <w:lang w:val="es-CL"/>
              </w:rPr>
              <w:t>¿Se realizan necropsias</w:t>
            </w:r>
            <w:r w:rsidR="00881839" w:rsidRPr="00A31CB2">
              <w:rPr>
                <w:sz w:val="23"/>
                <w:szCs w:val="23"/>
                <w:lang w:val="es-CL"/>
              </w:rPr>
              <w:t>?</w:t>
            </w:r>
            <w:r w:rsidRPr="00A31CB2">
              <w:rPr>
                <w:sz w:val="23"/>
                <w:szCs w:val="23"/>
                <w:lang w:val="es-CL"/>
              </w:rPr>
              <w:t xml:space="preserve"> Describa</w:t>
            </w:r>
          </w:p>
          <w:p w:rsidR="004D70B3" w:rsidRPr="00A31CB2" w:rsidRDefault="004D70B3" w:rsidP="00337CDC">
            <w:pPr>
              <w:spacing w:before="100" w:after="100"/>
              <w:rPr>
                <w:sz w:val="23"/>
                <w:szCs w:val="23"/>
                <w:lang w:val="es-CL"/>
              </w:rPr>
            </w:pPr>
          </w:p>
        </w:tc>
      </w:tr>
    </w:tbl>
    <w:p w:rsidR="00D20AF3" w:rsidRPr="00A31CB2" w:rsidRDefault="00D20AF3" w:rsidP="00D20AF3">
      <w:pPr>
        <w:rPr>
          <w:sz w:val="23"/>
          <w:szCs w:val="23"/>
        </w:rPr>
      </w:pPr>
    </w:p>
    <w:p w:rsidR="00A31CB2" w:rsidRDefault="00A31CB2" w:rsidP="00A31CB2">
      <w:pPr>
        <w:pStyle w:val="Ttulo2"/>
      </w:pPr>
      <w:r>
        <w:t>Adjuntar al cuestionario:</w:t>
      </w:r>
    </w:p>
    <w:p w:rsidR="00A31CB2" w:rsidRPr="00A31CB2" w:rsidRDefault="00A31CB2" w:rsidP="00A31CB2">
      <w:pPr>
        <w:spacing w:before="100" w:after="100"/>
        <w:rPr>
          <w:sz w:val="23"/>
          <w:szCs w:val="23"/>
          <w:lang w:val="es-CL"/>
        </w:rPr>
      </w:pPr>
      <w:r w:rsidRPr="00A31CB2">
        <w:rPr>
          <w:sz w:val="23"/>
          <w:szCs w:val="23"/>
          <w:lang w:val="es-CL"/>
        </w:rPr>
        <w:t>Plano ubicación con coordenadas google earth indicando pabellones, oficinas, bodegas entre otras construcciones pertinentes</w:t>
      </w:r>
    </w:p>
    <w:p w:rsidR="00A31CB2" w:rsidRPr="004D70B3" w:rsidRDefault="00A31CB2" w:rsidP="004D70B3">
      <w:pPr>
        <w:pStyle w:val="Ttulo2"/>
      </w:pPr>
      <w:r>
        <w:t>DECLARACIÓN</w:t>
      </w:r>
    </w:p>
    <w:p w:rsidR="00A31CB2" w:rsidRPr="00A31CB2" w:rsidRDefault="00A31CB2" w:rsidP="00A31CB2">
      <w:pPr>
        <w:rPr>
          <w:sz w:val="23"/>
          <w:szCs w:val="23"/>
        </w:rPr>
      </w:pPr>
      <w:r w:rsidRPr="00A31CB2">
        <w:rPr>
          <w:sz w:val="23"/>
          <w:szCs w:val="23"/>
        </w:rPr>
        <w:t xml:space="preserve">Confirmo la veracidad y exactitud de las declaraciones contenidas en este cuestionario. Entiendo que el omitir datos materiales relevantes respecto a exposición a riesgos, puede causar el no pago de indemnizaciones. Declaro que, en mi conocimiento, los cerdos que se someten a aseguramiento están sanos y libres de defectos y que las instalaciones y equipos usados para su manejo están en buenas condiciones. </w:t>
      </w:r>
    </w:p>
    <w:p w:rsidR="00A31CB2" w:rsidRPr="00881839" w:rsidRDefault="00A31CB2" w:rsidP="00A31CB2">
      <w:pPr>
        <w:rPr>
          <w:sz w:val="23"/>
          <w:szCs w:val="23"/>
          <w:lang w:val="es-CL"/>
        </w:rPr>
      </w:pPr>
    </w:p>
    <w:p w:rsidR="00A31CB2" w:rsidRPr="00881839" w:rsidRDefault="00A31CB2" w:rsidP="00A31CB2">
      <w:pPr>
        <w:rPr>
          <w:sz w:val="23"/>
          <w:szCs w:val="23"/>
          <w:lang w:val="es-CL"/>
        </w:rPr>
      </w:pPr>
    </w:p>
    <w:p w:rsidR="00A31CB2" w:rsidRPr="00881839" w:rsidRDefault="00A31CB2" w:rsidP="00A31CB2">
      <w:pPr>
        <w:rPr>
          <w:sz w:val="23"/>
          <w:szCs w:val="23"/>
          <w:lang w:val="es-CL"/>
        </w:rPr>
      </w:pPr>
    </w:p>
    <w:p w:rsidR="00A31CB2" w:rsidRPr="00881839" w:rsidRDefault="00723C53" w:rsidP="00A31CB2">
      <w:pPr>
        <w:rPr>
          <w:sz w:val="23"/>
          <w:szCs w:val="23"/>
          <w:lang w:val="es-CL"/>
        </w:rPr>
      </w:pPr>
      <w:r>
        <w:rPr>
          <w:sz w:val="23"/>
          <w:szCs w:val="23"/>
          <w:lang w:val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4" o:spid="_x0000_s1029" type="#_x0000_t32" style="position:absolute;margin-left:43.05pt;margin-top:2.8pt;width:90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bL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TTLw3wG4woIq9TOhg7pSb2YZ02/O6R01RHV8hj9ejaQnIWM5E1KuDgDVfbDZ80ghkCB&#10;OKxTY/sACWNAp7iT820n/OQRhY9ZNkvnU1gdHX0JKcZEY53/xHWPglFi5y0RbecrrRRsXtssliHH&#10;Z+cDLVKMCaGq0lshZRSAVGgo8XI2ncUEp6VgwRnCnG33lbToSIKE4i/2CJ77MKsPikWwjhO2udqe&#10;CHmxobhUAQ8aAzpX66KRH8t0uVlsFvkkn843kzyt68nTtson8232cVZ/qKuqzn4GalledIIxrgK7&#10;Ua9Z/nd6uL6ci9Juir2NIXmLHucFZMf/SDpuNizzIou9ZuedHTcOEo3B1+cU3sD9Hez7R7/+BQAA&#10;//8DAFBLAwQUAAYACAAAACEAAX/WItsAAAAGAQAADwAAAGRycy9kb3ducmV2LnhtbEyOwU7DMBBE&#10;70j9B2sr9YJaJ0ENbYhTVZU4cKStxHUbL0kgXkex04R+PYYLHEczevPy3WRacaXeNZYVxKsIBHFp&#10;dcOVgvPpebkB4TyyxtYyKfgiB7tidpdjpu3Ir3Q9+koECLsMFdTed5mUrqzJoFvZjjh077Y36EPs&#10;K6l7HAPctDKJolQabDg81NjRoaby8zgYBeSGdRztt6Y6v9zG+7fk9jF2J6UW82n/BMLT5P/G8KMf&#10;1KEIThc7sHaiVbBJ47BUsE5BhDpJHx9AXH6zLHL5X7/4BgAA//8DAFBLAQItABQABgAIAAAAIQC2&#10;gziS/gAAAOEBAAATAAAAAAAAAAAAAAAAAAAAAABbQ29udGVudF9UeXBlc10ueG1sUEsBAi0AFAAG&#10;AAgAAAAhADj9If/WAAAAlAEAAAsAAAAAAAAAAAAAAAAALwEAAF9yZWxzLy5yZWxzUEsBAi0AFAAG&#10;AAgAAAAhAG4J5sseAgAAPAQAAA4AAAAAAAAAAAAAAAAALgIAAGRycy9lMm9Eb2MueG1sUEsBAi0A&#10;FAAGAAgAAAAhAAF/1iLbAAAABgEAAA8AAAAAAAAAAAAAAAAAeAQAAGRycy9kb3ducmV2LnhtbFBL&#10;BQYAAAAABAAEAPMAAACABQAAAAA=&#10;"/>
        </w:pict>
      </w:r>
      <w:r>
        <w:rPr>
          <w:sz w:val="23"/>
          <w:szCs w:val="23"/>
          <w:lang w:val="es-CL"/>
        </w:rPr>
        <w:pict>
          <v:shape id="AutoShape 55" o:spid="_x0000_s1030" type="#_x0000_t32" style="position:absolute;margin-left:178.85pt;margin-top:2.5pt;width:90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+aHwIAADw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KUaS&#10;DLCip4NToTLKcz+fUdsCwiq5M75DepIv+lnR7xZJVXVEtjxEv541JCc+I3qT4i9WQ5X9+FkxiCFQ&#10;IAzr1JjBQ8IY0Cns5HzbCT85ROFjkuTxPIXV0ckXkWJK1Ma6T1wNyBslts4Q0XauUlLC5pVJQhly&#10;fLbO0yLFlOCrSrUVfR8E0Es0lniZp3lIsKoXzDt9mDXtvuoNOhIvofALPYLnPsyog2QBrOOEba62&#10;I6K/2FC8lx4PGgM6V+uikR/LeLlZbBbZLEvnm1kW1/XsaVtls/k2+ZjXH+qqqpOfnlqSFZ1gjEvP&#10;btJrkv2dHq4v56K0m2JvY4jeood5AdnpP5AOm/XLvMhir9h5Z6aNg0RD8PU5+Tdwfwf7/tGvfwEA&#10;AP//AwBQSwMEFAAGAAgAAAAhABe2USfcAAAABwEAAA8AAABkcnMvZG93bnJldi54bWxMj8FOwzAQ&#10;RO9I/IO1SFwQddoqtA1xqgqJA0faSly38ZIE4nUUO03o17NwgeNoRjNv8u3kWnWmPjSeDcxnCSji&#10;0tuGKwPHw/P9GlSIyBZbz2TgiwJsi+urHDPrR36l8z5WSko4ZGigjrHLtA5lTQ7DzHfE4r373mEU&#10;2Vfa9jhKuWv1IkketMOGZaHGjp5qKj/3gzNAYUjnyW7jquPLZbx7W1w+xu5gzO3NtHsEFWmKf2H4&#10;wRd0KITp5Ae2QbUGlulqJVEDqVwSP12uN6BOv1oXuf7PX3wDAAD//wMAUEsBAi0AFAAGAAgAAAAh&#10;ALaDOJL+AAAA4QEAABMAAAAAAAAAAAAAAAAAAAAAAFtDb250ZW50X1R5cGVzXS54bWxQSwECLQAU&#10;AAYACAAAACEAOP0h/9YAAACUAQAACwAAAAAAAAAAAAAAAAAvAQAAX3JlbHMvLnJlbHNQSwECLQAU&#10;AAYACAAAACEA/jLPmh8CAAA8BAAADgAAAAAAAAAAAAAAAAAuAgAAZHJzL2Uyb0RvYy54bWxQSwEC&#10;LQAUAAYACAAAACEAF7ZRJ9wAAAAHAQAADwAAAAAAAAAAAAAAAAB5BAAAZHJzL2Rvd25yZXYueG1s&#10;UEsFBgAAAAAEAAQA8wAAAIIFAAAAAA==&#10;"/>
        </w:pict>
      </w:r>
      <w:r>
        <w:rPr>
          <w:sz w:val="23"/>
          <w:szCs w:val="23"/>
          <w:lang w:val="es-CL"/>
        </w:rPr>
        <w:pict>
          <v:shape id="AutoShape 56" o:spid="_x0000_s1031" type="#_x0000_t32" style="position:absolute;margin-left:330pt;margin-top:2.5pt;width:90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mJ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c3mYT+DcQWEVWpnw4T0pF7Ms6bfHVK66ohqeYx+PRtIzkJG8iYlXJyBKvvhs2YQQ6BA&#10;XNapsX2AhDWgU+TkfOOEnzyi8DHLZul8C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Lan8U9wAAAAHAQAADwAAAGRycy9kb3ducmV2LnhtbEyPwU7DMBBE&#10;70j8g7VIXBC1E9GopHGqCokDR9pKXN14SVLidRQ7TejXs3Chp9FoVjNvi83sOnHGIbSeNCQLBQKp&#10;8ralWsNh//q4AhGiIWs6T6jhGwNsytubwuTWT/SO512sBZdQyI2GJsY+lzJUDToTFr5H4uzTD85E&#10;tkMt7WAmLnedTJXKpDMt8UJjenxpsPrajU4DhnGZqO2zqw9vl+nhI72cpn6v9f3dvF2DiDjH/2P4&#10;xWd0KJnp6EeyQXQaskzxL1HDkoXz1VOSgjj+eVkW8pq//AEAAP//AwBQSwECLQAUAAYACAAAACEA&#10;toM4kv4AAADhAQAAEwAAAAAAAAAAAAAAAAAAAAAAW0NvbnRlbnRfVHlwZXNdLnhtbFBLAQItABQA&#10;BgAIAAAAIQA4/SH/1gAAAJQBAAALAAAAAAAAAAAAAAAAAC8BAABfcmVscy8ucmVsc1BLAQItABQA&#10;BgAIAAAAIQDlYhmJHgIAADwEAAAOAAAAAAAAAAAAAAAAAC4CAABkcnMvZTJvRG9jLnhtbFBLAQIt&#10;ABQABgAIAAAAIQAtqfxT3AAAAAcBAAAPAAAAAAAAAAAAAAAAAHgEAABkcnMvZG93bnJldi54bWxQ&#10;SwUGAAAAAAQABADzAAAAgQUAAAAA&#10;"/>
        </w:pict>
      </w:r>
      <w:r w:rsidR="00A31CB2" w:rsidRPr="00881839">
        <w:rPr>
          <w:sz w:val="23"/>
          <w:szCs w:val="23"/>
          <w:lang w:val="es-CL"/>
        </w:rPr>
        <w:tab/>
      </w:r>
      <w:r w:rsidR="00A31CB2" w:rsidRPr="00881839">
        <w:rPr>
          <w:sz w:val="23"/>
          <w:szCs w:val="23"/>
          <w:lang w:val="es-CL"/>
        </w:rPr>
        <w:tab/>
      </w:r>
      <w:r w:rsidR="00A31CB2" w:rsidRPr="00881839">
        <w:rPr>
          <w:sz w:val="23"/>
          <w:szCs w:val="23"/>
          <w:lang w:val="es-CL"/>
        </w:rPr>
        <w:tab/>
      </w:r>
    </w:p>
    <w:p w:rsidR="00A31CB2" w:rsidRPr="00A31CB2" w:rsidRDefault="00A31CB2" w:rsidP="00A31CB2">
      <w:pPr>
        <w:rPr>
          <w:sz w:val="23"/>
          <w:szCs w:val="23"/>
        </w:rPr>
      </w:pPr>
      <w:r w:rsidRPr="00A31CB2">
        <w:rPr>
          <w:sz w:val="23"/>
          <w:szCs w:val="23"/>
          <w:lang w:val="es-CL"/>
        </w:rPr>
        <w:t xml:space="preserve">         </w:t>
      </w:r>
      <w:r w:rsidRPr="00A31CB2">
        <w:rPr>
          <w:sz w:val="23"/>
          <w:szCs w:val="23"/>
          <w:lang w:val="es-CL"/>
        </w:rPr>
        <w:tab/>
        <w:t xml:space="preserve">          </w:t>
      </w:r>
      <w:r w:rsidRPr="00A31CB2">
        <w:rPr>
          <w:sz w:val="23"/>
          <w:szCs w:val="23"/>
        </w:rPr>
        <w:t>Nombre</w:t>
      </w:r>
      <w:r w:rsidRPr="00A31CB2">
        <w:rPr>
          <w:sz w:val="23"/>
          <w:szCs w:val="23"/>
        </w:rPr>
        <w:tab/>
      </w:r>
      <w:r w:rsidRPr="00A31CB2">
        <w:rPr>
          <w:sz w:val="23"/>
          <w:szCs w:val="23"/>
        </w:rPr>
        <w:tab/>
      </w:r>
      <w:r w:rsidRPr="00A31CB2">
        <w:rPr>
          <w:sz w:val="23"/>
          <w:szCs w:val="23"/>
        </w:rPr>
        <w:tab/>
        <w:t xml:space="preserve">         Cargo</w:t>
      </w:r>
      <w:r w:rsidRPr="00A31CB2">
        <w:rPr>
          <w:sz w:val="23"/>
          <w:szCs w:val="23"/>
        </w:rPr>
        <w:tab/>
      </w:r>
      <w:r w:rsidRPr="00A31CB2">
        <w:rPr>
          <w:sz w:val="23"/>
          <w:szCs w:val="23"/>
        </w:rPr>
        <w:tab/>
      </w:r>
      <w:r w:rsidRPr="00A31CB2">
        <w:rPr>
          <w:sz w:val="23"/>
          <w:szCs w:val="23"/>
        </w:rPr>
        <w:tab/>
      </w:r>
      <w:r w:rsidRPr="00A31CB2">
        <w:rPr>
          <w:sz w:val="23"/>
          <w:szCs w:val="23"/>
        </w:rPr>
        <w:tab/>
        <w:t>Fecha</w:t>
      </w:r>
    </w:p>
    <w:p w:rsidR="00A31CB2" w:rsidRPr="00A31CB2" w:rsidRDefault="00A31CB2" w:rsidP="00A31CB2">
      <w:pPr>
        <w:rPr>
          <w:sz w:val="23"/>
          <w:szCs w:val="23"/>
        </w:rPr>
      </w:pPr>
    </w:p>
    <w:p w:rsidR="00A31CB2" w:rsidRPr="00A31CB2" w:rsidRDefault="00A31CB2" w:rsidP="00A31CB2">
      <w:pPr>
        <w:rPr>
          <w:sz w:val="23"/>
          <w:szCs w:val="23"/>
        </w:rPr>
      </w:pPr>
    </w:p>
    <w:p w:rsidR="00A31CB2" w:rsidRPr="00A31CB2" w:rsidRDefault="00A31CB2" w:rsidP="00A31CB2">
      <w:pPr>
        <w:rPr>
          <w:sz w:val="23"/>
          <w:szCs w:val="23"/>
        </w:rPr>
      </w:pPr>
      <w:r w:rsidRPr="00A31CB2">
        <w:rPr>
          <w:sz w:val="23"/>
          <w:szCs w:val="23"/>
        </w:rPr>
        <w:t xml:space="preserve">Este cuestionario se firma para cotizar un seguro y no compromete al Proponente a contratarlo, ni al Asegurador a aceptarlo. Sin embargo, los datos consignados formarán parte integrante de la eventual póliza. </w:t>
      </w:r>
    </w:p>
    <w:p w:rsidR="00A31CB2" w:rsidRPr="00A31CB2" w:rsidRDefault="00A31CB2" w:rsidP="00A31CB2">
      <w:pPr>
        <w:rPr>
          <w:sz w:val="23"/>
          <w:szCs w:val="23"/>
        </w:rPr>
      </w:pPr>
    </w:p>
    <w:p w:rsidR="00A31CB2" w:rsidRPr="00A31CB2" w:rsidRDefault="00A31CB2" w:rsidP="00D20AF3">
      <w:pPr>
        <w:rPr>
          <w:sz w:val="23"/>
          <w:szCs w:val="23"/>
        </w:rPr>
      </w:pPr>
    </w:p>
    <w:sectPr w:rsidR="00A31CB2" w:rsidRPr="00A31CB2" w:rsidSect="00DE7F0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36" w:rsidRDefault="00C95A36" w:rsidP="007D23AE">
      <w:pPr>
        <w:spacing w:line="240" w:lineRule="auto"/>
      </w:pPr>
      <w:r>
        <w:separator/>
      </w:r>
    </w:p>
  </w:endnote>
  <w:endnote w:type="continuationSeparator" w:id="0">
    <w:p w:rsidR="00C95A36" w:rsidRDefault="00C95A36" w:rsidP="007D2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3992"/>
      <w:docPartObj>
        <w:docPartGallery w:val="Page Numbers (Bottom of Page)"/>
        <w:docPartUnique/>
      </w:docPartObj>
    </w:sdtPr>
    <w:sdtContent>
      <w:p w:rsidR="00A31CB2" w:rsidRDefault="00723C53">
        <w:pPr>
          <w:pStyle w:val="Piedepgina"/>
          <w:jc w:val="right"/>
        </w:pPr>
        <w:fldSimple w:instr=" PAGE   \* MERGEFORMAT ">
          <w:r w:rsidR="004D70B3">
            <w:rPr>
              <w:noProof/>
            </w:rPr>
            <w:t>1</w:t>
          </w:r>
        </w:fldSimple>
      </w:p>
    </w:sdtContent>
  </w:sdt>
  <w:p w:rsidR="00A31CB2" w:rsidRPr="00A31CB2" w:rsidRDefault="00A31CB2" w:rsidP="00A31CB2">
    <w:pPr>
      <w:pStyle w:val="Piedepgina"/>
      <w:jc w:val="center"/>
      <w:rPr>
        <w:lang w:val="es-CL"/>
      </w:rPr>
    </w:pPr>
    <w:r>
      <w:rPr>
        <w:lang w:val="es-CL"/>
      </w:rPr>
      <w:t>CUESTIONARIO TODO MUERTE ANIMAL - CERDOS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36" w:rsidRDefault="00C95A36" w:rsidP="007D23AE">
      <w:pPr>
        <w:spacing w:line="240" w:lineRule="auto"/>
      </w:pPr>
      <w:r>
        <w:separator/>
      </w:r>
    </w:p>
  </w:footnote>
  <w:footnote w:type="continuationSeparator" w:id="0">
    <w:p w:rsidR="00C95A36" w:rsidRDefault="00C95A36" w:rsidP="007D23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AE" w:rsidRDefault="007D23AE" w:rsidP="004938C5">
    <w:pPr>
      <w:pStyle w:val="Encabezado"/>
    </w:pPr>
    <w:r w:rsidRPr="007D23AE">
      <w:rPr>
        <w:noProof/>
        <w:lang w:val="es-CL" w:eastAsia="es-CL"/>
      </w:rPr>
      <w:drawing>
        <wp:inline distT="0" distB="0" distL="0" distR="0">
          <wp:extent cx="1114425" cy="1004207"/>
          <wp:effectExtent l="19050" t="0" r="9525" b="0"/>
          <wp:docPr id="2" name="1 Imagen" descr="LOGO H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D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04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917B0"/>
    <w:multiLevelType w:val="hybridMultilevel"/>
    <w:tmpl w:val="1196F0E8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D23AE"/>
    <w:rsid w:val="00020405"/>
    <w:rsid w:val="000562FB"/>
    <w:rsid w:val="000F3504"/>
    <w:rsid w:val="001D3CEC"/>
    <w:rsid w:val="00237AEE"/>
    <w:rsid w:val="00337CDC"/>
    <w:rsid w:val="003B3434"/>
    <w:rsid w:val="004938C5"/>
    <w:rsid w:val="004D70B3"/>
    <w:rsid w:val="00707E10"/>
    <w:rsid w:val="00723C53"/>
    <w:rsid w:val="00745E9F"/>
    <w:rsid w:val="007D23AE"/>
    <w:rsid w:val="00881839"/>
    <w:rsid w:val="008F0F33"/>
    <w:rsid w:val="00A31CB2"/>
    <w:rsid w:val="00C95A36"/>
    <w:rsid w:val="00D20AF3"/>
    <w:rsid w:val="00DE7A9C"/>
    <w:rsid w:val="00DE7F09"/>
    <w:rsid w:val="00E83E8C"/>
    <w:rsid w:val="00EF4998"/>
    <w:rsid w:val="00F5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AutoShape 56"/>
        <o:r id="V:Rule5" type="connector" idref="#AutoShape 54"/>
        <o:r id="V:Rule6" type="connector" idref="#AutoShape 5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AE"/>
    <w:pPr>
      <w:spacing w:after="0" w:line="360" w:lineRule="auto"/>
    </w:pPr>
    <w:rPr>
      <w:rFonts w:eastAsia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D2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2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aps/>
      <w:color w:val="1F497D" w:themeColor="text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23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D23A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23AE"/>
  </w:style>
  <w:style w:type="paragraph" w:styleId="Piedepgina">
    <w:name w:val="footer"/>
    <w:basedOn w:val="Normal"/>
    <w:link w:val="PiedepginaCar"/>
    <w:uiPriority w:val="99"/>
    <w:unhideWhenUsed/>
    <w:rsid w:val="007D23A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3AE"/>
  </w:style>
  <w:style w:type="paragraph" w:styleId="Textodeglobo">
    <w:name w:val="Balloon Text"/>
    <w:basedOn w:val="Normal"/>
    <w:link w:val="TextodegloboCar"/>
    <w:uiPriority w:val="99"/>
    <w:semiHidden/>
    <w:unhideWhenUsed/>
    <w:rsid w:val="007D2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3A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D23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23A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D23AE"/>
    <w:rPr>
      <w:rFonts w:asciiTheme="majorHAnsi" w:eastAsiaTheme="majorEastAsia" w:hAnsiTheme="majorHAnsi" w:cstheme="majorBidi"/>
      <w:bCs/>
      <w:caps/>
      <w:color w:val="1F497D" w:themeColor="text2"/>
      <w:sz w:val="26"/>
      <w:szCs w:val="26"/>
      <w:u w:val="single"/>
      <w:lang w:val="es-ES" w:eastAsia="es-ES"/>
    </w:rPr>
  </w:style>
  <w:style w:type="table" w:customStyle="1" w:styleId="Listaclara1">
    <w:name w:val="Lista clara1"/>
    <w:basedOn w:val="Tablanormal"/>
    <w:uiPriority w:val="61"/>
    <w:rsid w:val="007D23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8F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7D23AE"/>
    <w:rPr>
      <w:rFonts w:asciiTheme="majorHAnsi" w:eastAsiaTheme="majorEastAsia" w:hAnsiTheme="majorHAnsi" w:cstheme="majorBidi"/>
      <w:bCs/>
      <w:color w:val="4F81BD" w:themeColor="accent1"/>
      <w:szCs w:val="24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D23A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3B3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mthalabi</dc:creator>
  <cp:lastModifiedBy>mthalabi</cp:lastModifiedBy>
  <cp:revision>2</cp:revision>
  <dcterms:created xsi:type="dcterms:W3CDTF">2016-09-01T19:47:00Z</dcterms:created>
  <dcterms:modified xsi:type="dcterms:W3CDTF">2016-09-01T19:47:00Z</dcterms:modified>
</cp:coreProperties>
</file>